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497" w:rsidRPr="008E7C57" w:rsidRDefault="005B5497" w:rsidP="00AF388F">
      <w:pPr>
        <w:rPr>
          <w:lang w:val="en-US"/>
        </w:rPr>
      </w:pPr>
    </w:p>
    <w:p w:rsidR="005B5497" w:rsidRDefault="005B5497" w:rsidP="00AF388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4805"/>
      </w:tblGrid>
      <w:tr w:rsidR="008F3485" w:rsidRPr="00D3673C" w:rsidTr="00FC3DFE">
        <w:trPr>
          <w:trHeight w:val="2403"/>
        </w:trPr>
        <w:tc>
          <w:tcPr>
            <w:tcW w:w="5000" w:type="pct"/>
          </w:tcPr>
          <w:tbl>
            <w:tblPr>
              <w:tblpPr w:leftFromText="180" w:rightFromText="180" w:vertAnchor="text" w:horzAnchor="margin" w:tblpXSpec="right" w:tblpY="-81"/>
              <w:tblOverlap w:val="never"/>
              <w:tblW w:w="5381" w:type="pct"/>
              <w:tblLook w:val="00A0" w:firstRow="1" w:lastRow="0" w:firstColumn="1" w:lastColumn="0" w:noHBand="0" w:noVBand="0"/>
            </w:tblPr>
            <w:tblGrid>
              <w:gridCol w:w="4939"/>
            </w:tblGrid>
            <w:tr w:rsidR="00A9654C" w:rsidRPr="007D35AF" w:rsidTr="001B4496">
              <w:trPr>
                <w:trHeight w:val="2403"/>
              </w:trPr>
              <w:tc>
                <w:tcPr>
                  <w:tcW w:w="5000" w:type="pct"/>
                </w:tcPr>
                <w:tbl>
                  <w:tblPr>
                    <w:tblpPr w:leftFromText="180" w:rightFromText="180" w:vertAnchor="text" w:horzAnchor="margin" w:tblpXSpec="right" w:tblpY="-81"/>
                    <w:tblOverlap w:val="never"/>
                    <w:tblW w:w="4802" w:type="pct"/>
                    <w:tblLook w:val="00A0" w:firstRow="1" w:lastRow="0" w:firstColumn="1" w:lastColumn="0" w:noHBand="0" w:noVBand="0"/>
                  </w:tblPr>
                  <w:tblGrid>
                    <w:gridCol w:w="4536"/>
                  </w:tblGrid>
                  <w:tr w:rsidR="003B2D19" w:rsidRPr="007D35AF" w:rsidTr="003B2D19">
                    <w:trPr>
                      <w:trHeight w:val="2403"/>
                    </w:trPr>
                    <w:tc>
                      <w:tcPr>
                        <w:tcW w:w="5000" w:type="pct"/>
                      </w:tcPr>
                      <w:p w:rsidR="003B2D19" w:rsidRPr="000606EE" w:rsidRDefault="003B2D19" w:rsidP="003B2D19">
                        <w:pPr>
                          <w:spacing w:line="276" w:lineRule="auto"/>
                          <w:ind w:hanging="56"/>
                          <w:jc w:val="right"/>
                        </w:pPr>
                        <w:r w:rsidRPr="000606EE">
                          <w:rPr>
                            <w:b/>
                          </w:rPr>
                          <w:t>“Утверждаю”</w:t>
                        </w:r>
                      </w:p>
                      <w:p w:rsidR="003B2D19" w:rsidRDefault="003B2D19" w:rsidP="003B2D19">
                        <w:pPr>
                          <w:jc w:val="right"/>
                        </w:pPr>
                        <w:r>
                          <w:t>Заместитель директора</w:t>
                        </w:r>
                      </w:p>
                      <w:p w:rsidR="003B2D19" w:rsidRDefault="003B2D19" w:rsidP="003B2D19">
                        <w:pPr>
                          <w:jc w:val="right"/>
                        </w:pPr>
                        <w:r>
                          <w:t>по реализации услуг</w:t>
                        </w:r>
                      </w:p>
                      <w:p w:rsidR="003B2D19" w:rsidRDefault="003B2D19" w:rsidP="003B2D19">
                        <w:pPr>
                          <w:jc w:val="right"/>
                        </w:pPr>
                        <w:r>
                          <w:t>__________А.П. Емельянова</w:t>
                        </w:r>
                      </w:p>
                      <w:p w:rsidR="003B2D19" w:rsidRDefault="003B2D19" w:rsidP="003B2D19">
                        <w:pPr>
                          <w:spacing w:line="276" w:lineRule="auto"/>
                          <w:ind w:hanging="56"/>
                          <w:jc w:val="right"/>
                        </w:pPr>
                        <w:r>
                          <w:t>«__</w:t>
                        </w:r>
                        <w:proofErr w:type="gramStart"/>
                        <w:r>
                          <w:t>_»_</w:t>
                        </w:r>
                        <w:proofErr w:type="gramEnd"/>
                        <w:r>
                          <w:t>___________2026 г.</w:t>
                        </w:r>
                      </w:p>
                      <w:p w:rsidR="003B2D19" w:rsidRPr="007D35AF" w:rsidRDefault="003B2D19" w:rsidP="003B2D19">
                        <w:pPr>
                          <w:spacing w:line="276" w:lineRule="auto"/>
                          <w:jc w:val="right"/>
                        </w:pPr>
                      </w:p>
                    </w:tc>
                  </w:tr>
                </w:tbl>
                <w:p w:rsidR="00A9654C" w:rsidRPr="007D35AF" w:rsidRDefault="00A9654C" w:rsidP="00A9654C">
                  <w:pPr>
                    <w:spacing w:line="276" w:lineRule="auto"/>
                    <w:jc w:val="right"/>
                  </w:pPr>
                </w:p>
              </w:tc>
            </w:tr>
          </w:tbl>
          <w:p w:rsidR="008F3485" w:rsidRPr="00D3673C" w:rsidRDefault="008F3485" w:rsidP="006F1ED1">
            <w:pPr>
              <w:spacing w:line="276" w:lineRule="auto"/>
              <w:jc w:val="right"/>
            </w:pPr>
          </w:p>
        </w:tc>
      </w:tr>
    </w:tbl>
    <w:tbl>
      <w:tblPr>
        <w:tblW w:w="4612" w:type="pct"/>
        <w:jc w:val="right"/>
        <w:tblLook w:val="00A0" w:firstRow="1" w:lastRow="0" w:firstColumn="1" w:lastColumn="0" w:noHBand="0" w:noVBand="0"/>
      </w:tblPr>
      <w:tblGrid>
        <w:gridCol w:w="4119"/>
      </w:tblGrid>
      <w:tr w:rsidR="006401D1" w:rsidRPr="00727082" w:rsidTr="006401D1">
        <w:trPr>
          <w:trHeight w:val="2257"/>
          <w:jc w:val="right"/>
        </w:trPr>
        <w:tc>
          <w:tcPr>
            <w:tcW w:w="5000" w:type="pct"/>
          </w:tcPr>
          <w:tbl>
            <w:tblPr>
              <w:tblpPr w:leftFromText="180" w:rightFromText="180" w:vertAnchor="text" w:horzAnchor="margin" w:tblpY="-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1488"/>
            </w:tblGrid>
            <w:tr w:rsidR="006401D1" w:rsidRPr="00462BB1" w:rsidTr="003B2D19"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01D1" w:rsidRPr="00462BB1" w:rsidRDefault="006401D1" w:rsidP="006401D1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  <w:r w:rsidRPr="00462BB1">
                    <w:rPr>
                      <w:b/>
                    </w:rPr>
                    <w:t>Номер ТЗ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01D1" w:rsidRPr="00462BB1" w:rsidRDefault="006401D1" w:rsidP="006401D1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</w:p>
              </w:tc>
            </w:tr>
            <w:tr w:rsidR="003B2D19" w:rsidRPr="00462BB1" w:rsidTr="003B2D19">
              <w:trPr>
                <w:trHeight w:val="237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2D19" w:rsidRPr="00462BB1" w:rsidRDefault="003B2D19" w:rsidP="003B2D19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  <w:r w:rsidRPr="00462BB1">
                    <w:rPr>
                      <w:b/>
                    </w:rPr>
                    <w:t>Номер материала SAP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2D19" w:rsidRDefault="003B2D19" w:rsidP="003B2D1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`0002362207</w:t>
                  </w:r>
                </w:p>
              </w:tc>
            </w:tr>
            <w:tr w:rsidR="003B2D19" w:rsidRPr="00462BB1" w:rsidTr="003B2D19">
              <w:trPr>
                <w:trHeight w:val="237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2D19" w:rsidRPr="00462BB1" w:rsidRDefault="003B2D19" w:rsidP="003B2D19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B2D19" w:rsidRDefault="003B2D19" w:rsidP="003B2D1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`0002420812</w:t>
                  </w:r>
                </w:p>
              </w:tc>
            </w:tr>
          </w:tbl>
          <w:p w:rsidR="006401D1" w:rsidRPr="00462BB1" w:rsidRDefault="006401D1" w:rsidP="006401D1">
            <w:pPr>
              <w:rPr>
                <w:color w:val="FF0000"/>
                <w:lang w:val="en-US"/>
              </w:rPr>
            </w:pPr>
          </w:p>
        </w:tc>
      </w:tr>
    </w:tbl>
    <w:p w:rsidR="005B5497" w:rsidRDefault="005B5497" w:rsidP="00F23D89">
      <w:pPr>
        <w:spacing w:line="276" w:lineRule="auto"/>
        <w:rPr>
          <w:b/>
        </w:rPr>
        <w:sectPr w:rsidR="005B5497" w:rsidSect="00FC3DFE">
          <w:pgSz w:w="11906" w:h="16838"/>
          <w:pgMar w:top="426" w:right="850" w:bottom="1134" w:left="1418" w:header="708" w:footer="708" w:gutter="0"/>
          <w:cols w:num="2" w:space="708"/>
          <w:docGrid w:linePitch="360"/>
        </w:sectPr>
      </w:pPr>
    </w:p>
    <w:p w:rsidR="005B5497" w:rsidRPr="00077E7F" w:rsidRDefault="005B5497" w:rsidP="00077E7F">
      <w:pPr>
        <w:jc w:val="center"/>
        <w:rPr>
          <w:color w:val="000000"/>
          <w:spacing w:val="-3"/>
        </w:rPr>
      </w:pPr>
      <w:r w:rsidRPr="000D3CAC">
        <w:rPr>
          <w:color w:val="000000"/>
          <w:spacing w:val="-3"/>
        </w:rPr>
        <w:t xml:space="preserve">   </w:t>
      </w:r>
    </w:p>
    <w:p w:rsidR="005B5497" w:rsidRPr="00727082" w:rsidRDefault="005B5497" w:rsidP="00A9654C">
      <w:pPr>
        <w:spacing w:line="276" w:lineRule="auto"/>
        <w:ind w:left="705" w:hanging="847"/>
        <w:jc w:val="center"/>
        <w:outlineLvl w:val="0"/>
        <w:rPr>
          <w:b/>
        </w:rPr>
      </w:pPr>
      <w:r w:rsidRPr="00727082">
        <w:rPr>
          <w:b/>
        </w:rPr>
        <w:t>ТЕХНИЧЕСКОЕ ЗАДАНИЕ</w:t>
      </w:r>
    </w:p>
    <w:p w:rsidR="002A1351" w:rsidRPr="002A1351" w:rsidRDefault="005B5497" w:rsidP="002A1351">
      <w:pPr>
        <w:jc w:val="center"/>
        <w:rPr>
          <w:color w:val="000000"/>
          <w:spacing w:val="-3"/>
        </w:rPr>
      </w:pPr>
      <w:r w:rsidRPr="00A674DF">
        <w:t xml:space="preserve">на поставку </w:t>
      </w:r>
      <w:r w:rsidR="00C8191B">
        <w:rPr>
          <w:color w:val="000000"/>
          <w:spacing w:val="-3"/>
        </w:rPr>
        <w:t>оборудования связи</w:t>
      </w:r>
    </w:p>
    <w:p w:rsidR="005B5497" w:rsidRPr="00407370" w:rsidRDefault="002A1351" w:rsidP="002A1351">
      <w:pPr>
        <w:jc w:val="center"/>
        <w:rPr>
          <w:color w:val="000000"/>
          <w:spacing w:val="-3"/>
        </w:rPr>
      </w:pPr>
      <w:r w:rsidRPr="002A1351">
        <w:rPr>
          <w:color w:val="000000"/>
          <w:spacing w:val="-3"/>
        </w:rPr>
        <w:t>Лот 310</w:t>
      </w:r>
      <w:r w:rsidR="00C8191B">
        <w:rPr>
          <w:color w:val="000000"/>
          <w:spacing w:val="-3"/>
          <w:lang w:val="en-US"/>
        </w:rPr>
        <w:t>F</w:t>
      </w:r>
      <w:r w:rsidR="005B5497">
        <w:rPr>
          <w:color w:val="000000"/>
          <w:spacing w:val="-3"/>
        </w:rPr>
        <w:t xml:space="preserve"> </w:t>
      </w:r>
      <w:r w:rsidR="007702CC">
        <w:rPr>
          <w:color w:val="000000"/>
          <w:spacing w:val="-3"/>
        </w:rPr>
        <w:t>в</w:t>
      </w:r>
      <w:r w:rsidR="005B5497">
        <w:rPr>
          <w:color w:val="000000"/>
          <w:spacing w:val="-3"/>
        </w:rPr>
        <w:t xml:space="preserve"> </w:t>
      </w:r>
      <w:r w:rsidR="00FF5D7E">
        <w:rPr>
          <w:color w:val="000000"/>
          <w:spacing w:val="-3"/>
        </w:rPr>
        <w:t>20</w:t>
      </w:r>
      <w:r w:rsidR="006401D1">
        <w:rPr>
          <w:color w:val="000000"/>
          <w:spacing w:val="-3"/>
        </w:rPr>
        <w:t>2</w:t>
      </w:r>
      <w:r w:rsidR="003B2D19">
        <w:rPr>
          <w:color w:val="000000"/>
          <w:spacing w:val="-3"/>
        </w:rPr>
        <w:t>6</w:t>
      </w:r>
      <w:r w:rsidR="005B5497" w:rsidRPr="00A674DF">
        <w:rPr>
          <w:color w:val="000000"/>
          <w:spacing w:val="-3"/>
        </w:rPr>
        <w:t xml:space="preserve"> г</w:t>
      </w:r>
      <w:r w:rsidR="005B5497" w:rsidRPr="000D3CAC">
        <w:rPr>
          <w:color w:val="000000"/>
          <w:spacing w:val="-3"/>
        </w:rPr>
        <w:t xml:space="preserve">. </w:t>
      </w:r>
    </w:p>
    <w:p w:rsidR="005B5497" w:rsidRPr="00D91F0D" w:rsidRDefault="005B5497" w:rsidP="00CC4F82">
      <w:pPr>
        <w:numPr>
          <w:ilvl w:val="0"/>
          <w:numId w:val="4"/>
        </w:numPr>
        <w:jc w:val="both"/>
        <w:rPr>
          <w:b/>
          <w:bCs/>
        </w:rPr>
      </w:pPr>
      <w:r w:rsidRPr="00D91F0D">
        <w:rPr>
          <w:b/>
          <w:bCs/>
        </w:rPr>
        <w:t>Общая часть.</w:t>
      </w:r>
    </w:p>
    <w:p w:rsidR="006401D1" w:rsidRDefault="006401D1" w:rsidP="006401D1">
      <w:pPr>
        <w:ind w:left="142" w:firstLine="567"/>
        <w:jc w:val="both"/>
      </w:pPr>
      <w:r>
        <w:t>Филиал ПАО «</w:t>
      </w:r>
      <w:r w:rsidR="00E912AE">
        <w:t>Россети</w:t>
      </w:r>
      <w:r>
        <w:t xml:space="preserve"> Центр»-«Ярэнерго» производит закупку </w:t>
      </w:r>
      <w:r w:rsidR="00C8191B" w:rsidRPr="00C8191B">
        <w:rPr>
          <w:color w:val="000000"/>
          <w:spacing w:val="-3"/>
        </w:rPr>
        <w:t>оборудования связи</w:t>
      </w:r>
      <w:r w:rsidR="002A1351" w:rsidRPr="002A1351">
        <w:rPr>
          <w:color w:val="000000"/>
          <w:spacing w:val="-3"/>
        </w:rPr>
        <w:t xml:space="preserve"> (далее – устройства) </w:t>
      </w:r>
      <w:r w:rsidR="003D6589" w:rsidRPr="003D6589">
        <w:rPr>
          <w:color w:val="000000"/>
          <w:spacing w:val="-3"/>
        </w:rPr>
        <w:t>для выполнения работ по организации учёта электроэнергии</w:t>
      </w:r>
      <w:r w:rsidR="002A1351">
        <w:rPr>
          <w:color w:val="000000"/>
          <w:spacing w:val="-3"/>
        </w:rPr>
        <w:t>.</w:t>
      </w:r>
    </w:p>
    <w:p w:rsidR="00210BEA" w:rsidRDefault="00210BEA" w:rsidP="006401D1">
      <w:pPr>
        <w:ind w:left="142" w:firstLine="567"/>
        <w:jc w:val="both"/>
      </w:pPr>
    </w:p>
    <w:p w:rsidR="006401D1" w:rsidRPr="002E659F" w:rsidRDefault="006401D1" w:rsidP="006401D1">
      <w:pPr>
        <w:ind w:left="142" w:firstLine="567"/>
        <w:jc w:val="both"/>
        <w:rPr>
          <w:szCs w:val="26"/>
        </w:rPr>
      </w:pPr>
    </w:p>
    <w:p w:rsidR="005B5497" w:rsidRPr="00D91F0D" w:rsidRDefault="005B5497" w:rsidP="00CC4F82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D91F0D">
        <w:rPr>
          <w:b/>
          <w:bCs/>
          <w:sz w:val="24"/>
          <w:szCs w:val="24"/>
        </w:rPr>
        <w:t xml:space="preserve">Предмет </w:t>
      </w:r>
      <w:r w:rsidR="00423D4A">
        <w:rPr>
          <w:b/>
          <w:bCs/>
          <w:sz w:val="24"/>
          <w:szCs w:val="24"/>
        </w:rPr>
        <w:t>закупки</w:t>
      </w:r>
      <w:r w:rsidRPr="00D91F0D">
        <w:rPr>
          <w:b/>
          <w:bCs/>
          <w:sz w:val="24"/>
          <w:szCs w:val="24"/>
        </w:rPr>
        <w:t>.</w:t>
      </w:r>
    </w:p>
    <w:p w:rsidR="005B5497" w:rsidRPr="00407370" w:rsidRDefault="005B5497" w:rsidP="00407370">
      <w:pPr>
        <w:ind w:left="142" w:firstLine="567"/>
        <w:jc w:val="both"/>
      </w:pPr>
      <w:r w:rsidRPr="00407370">
        <w:t>Поставщик обеспечивает поставку оборудования</w:t>
      </w:r>
      <w:r w:rsidR="001B764A">
        <w:t xml:space="preserve"> на склад получателя – Филиала П</w:t>
      </w:r>
      <w:r w:rsidRPr="00407370">
        <w:t>АО «</w:t>
      </w:r>
      <w:r w:rsidR="00E912AE">
        <w:t>Россети Центр</w:t>
      </w:r>
      <w:r w:rsidRPr="00407370">
        <w:t>»-«Ярэнерго».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8D3A62" w:rsidRDefault="005B5497" w:rsidP="008D3A62">
      <w:pPr>
        <w:ind w:left="142" w:firstLine="567"/>
        <w:jc w:val="both"/>
      </w:pPr>
      <w:r w:rsidRPr="00407370"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p w:rsidR="008D3A62" w:rsidRPr="00407370" w:rsidRDefault="00F71C3D" w:rsidP="008D3A62">
      <w:pPr>
        <w:ind w:left="142" w:firstLine="567"/>
        <w:contextualSpacing/>
        <w:jc w:val="right"/>
      </w:pPr>
      <w:r>
        <w:t xml:space="preserve">Таблица </w:t>
      </w:r>
      <w:r w:rsidR="008D3A62">
        <w:t>1</w:t>
      </w:r>
    </w:p>
    <w:tbl>
      <w:tblPr>
        <w:tblpPr w:leftFromText="180" w:rightFromText="180" w:vertAnchor="text" w:horzAnchor="margin" w:tblpXSpec="center" w:tblpY="139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418"/>
        <w:gridCol w:w="3367"/>
        <w:gridCol w:w="1560"/>
        <w:gridCol w:w="1418"/>
      </w:tblGrid>
      <w:tr w:rsidR="00C54427" w:rsidRPr="00CD35DE" w:rsidTr="0039181E">
        <w:trPr>
          <w:trHeight w:val="645"/>
        </w:trPr>
        <w:tc>
          <w:tcPr>
            <w:tcW w:w="2127" w:type="dxa"/>
            <w:vAlign w:val="center"/>
          </w:tcPr>
          <w:p w:rsidR="00C54427" w:rsidRPr="00C54427" w:rsidRDefault="001B764A" w:rsidP="004073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</w:t>
            </w:r>
            <w:r w:rsidR="00C54427" w:rsidRPr="00C54427">
              <w:rPr>
                <w:sz w:val="22"/>
                <w:szCs w:val="22"/>
              </w:rPr>
              <w:t>АО "</w:t>
            </w:r>
            <w:r w:rsidR="008E7C57">
              <w:t xml:space="preserve"> Россети Центр</w:t>
            </w:r>
            <w:r w:rsidR="008E7C57" w:rsidRPr="00C54427">
              <w:rPr>
                <w:sz w:val="22"/>
                <w:szCs w:val="22"/>
              </w:rPr>
              <w:t xml:space="preserve"> </w:t>
            </w:r>
            <w:r w:rsidR="00C54427" w:rsidRPr="00C54427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vAlign w:val="center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3367" w:type="dxa"/>
            <w:vAlign w:val="center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560" w:type="dxa"/>
          </w:tcPr>
          <w:p w:rsidR="00C54427" w:rsidRPr="00C54427" w:rsidRDefault="00C54427" w:rsidP="00D8072F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1418" w:type="dxa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количество</w:t>
            </w:r>
          </w:p>
        </w:tc>
      </w:tr>
      <w:tr w:rsidR="00C54427" w:rsidRPr="00CD35DE" w:rsidTr="0039181E">
        <w:tc>
          <w:tcPr>
            <w:tcW w:w="2127" w:type="dxa"/>
            <w:vAlign w:val="center"/>
          </w:tcPr>
          <w:p w:rsidR="00C54427" w:rsidRPr="00407370" w:rsidRDefault="00C54427" w:rsidP="00407370">
            <w:r w:rsidRPr="00407370">
              <w:t>Ярэнерго</w:t>
            </w:r>
          </w:p>
        </w:tc>
        <w:tc>
          <w:tcPr>
            <w:tcW w:w="1418" w:type="dxa"/>
            <w:vAlign w:val="center"/>
          </w:tcPr>
          <w:p w:rsidR="00C54427" w:rsidRPr="00407370" w:rsidRDefault="00C54427" w:rsidP="00407370">
            <w:pPr>
              <w:jc w:val="center"/>
            </w:pPr>
            <w:r w:rsidRPr="00407370">
              <w:t>авто/</w:t>
            </w:r>
            <w:proofErr w:type="spellStart"/>
            <w:r w:rsidRPr="00407370">
              <w:t>жд</w:t>
            </w:r>
            <w:proofErr w:type="spellEnd"/>
          </w:p>
        </w:tc>
        <w:tc>
          <w:tcPr>
            <w:tcW w:w="3367" w:type="dxa"/>
            <w:vAlign w:val="center"/>
          </w:tcPr>
          <w:p w:rsidR="00C54427" w:rsidRPr="00407370" w:rsidRDefault="00C54427" w:rsidP="00407370">
            <w:r w:rsidRPr="00407370">
              <w:t xml:space="preserve">Центральная площадка центрального склада </w:t>
            </w:r>
            <w:smartTag w:uri="urn:schemas-microsoft-com:office:smarttags" w:element="metricconverter">
              <w:smartTagPr>
                <w:attr w:name="ProductID" w:val="150003, г"/>
              </w:smartTagPr>
              <w:r w:rsidRPr="00407370">
                <w:t>150003, г</w:t>
              </w:r>
            </w:smartTag>
            <w:r w:rsidRPr="00407370">
              <w:t>. Ярославль, ул. Северная Подстанция, д.9</w:t>
            </w:r>
          </w:p>
        </w:tc>
        <w:tc>
          <w:tcPr>
            <w:tcW w:w="1560" w:type="dxa"/>
          </w:tcPr>
          <w:p w:rsidR="00C54427" w:rsidRPr="0039181E" w:rsidRDefault="00A60AB8" w:rsidP="0039181E">
            <w:pPr>
              <w:jc w:val="center"/>
              <w:rPr>
                <w:highlight w:val="yellow"/>
              </w:rPr>
            </w:pPr>
            <w:r>
              <w:t>В течении 30 календарных дней с даты подписания договора</w:t>
            </w:r>
          </w:p>
        </w:tc>
        <w:tc>
          <w:tcPr>
            <w:tcW w:w="1418" w:type="dxa"/>
          </w:tcPr>
          <w:p w:rsidR="00C54427" w:rsidRPr="00407370" w:rsidRDefault="0030369D" w:rsidP="00407370">
            <w:r>
              <w:t>Приведено в таблице 2</w:t>
            </w:r>
          </w:p>
        </w:tc>
      </w:tr>
    </w:tbl>
    <w:p w:rsidR="000A665C" w:rsidRPr="00890597" w:rsidRDefault="000A665C" w:rsidP="00C54427">
      <w:pPr>
        <w:spacing w:line="23" w:lineRule="atLeast"/>
        <w:ind w:firstLine="709"/>
        <w:jc w:val="both"/>
      </w:pPr>
    </w:p>
    <w:p w:rsidR="0030369D" w:rsidRDefault="0030369D" w:rsidP="0030369D">
      <w:pPr>
        <w:tabs>
          <w:tab w:val="left" w:pos="1440"/>
        </w:tabs>
        <w:jc w:val="right"/>
      </w:pPr>
      <w:r>
        <w:t>Таблица 2</w:t>
      </w:r>
    </w:p>
    <w:p w:rsidR="005B5497" w:rsidRDefault="0030369D" w:rsidP="0030369D">
      <w:pPr>
        <w:tabs>
          <w:tab w:val="left" w:pos="1440"/>
        </w:tabs>
        <w:jc w:val="both"/>
      </w:pPr>
      <w:r>
        <w:t>Объемы и номенклатура закупаемой приборной продукции.</w:t>
      </w:r>
    </w:p>
    <w:p w:rsidR="003B2D19" w:rsidRDefault="003B2D19" w:rsidP="0030369D">
      <w:pPr>
        <w:tabs>
          <w:tab w:val="left" w:pos="1440"/>
        </w:tabs>
        <w:jc w:val="both"/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70"/>
        <w:gridCol w:w="1477"/>
        <w:gridCol w:w="1952"/>
        <w:gridCol w:w="3544"/>
      </w:tblGrid>
      <w:tr w:rsidR="003B2D19" w:rsidRPr="00DA39B1" w:rsidTr="00D17AC9">
        <w:trPr>
          <w:trHeight w:val="563"/>
        </w:trPr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D19" w:rsidRPr="00DA39B1" w:rsidRDefault="003B2D19" w:rsidP="00D17AC9">
            <w:pPr>
              <w:jc w:val="center"/>
            </w:pPr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9" w:rsidRPr="00DA39B1" w:rsidRDefault="003B2D19" w:rsidP="00D17AC9">
            <w:r w:rsidRPr="00F25182">
              <w:t>Предоставление национального режима в соответствии с ПП 1875 от 23.12.2024</w:t>
            </w:r>
          </w:p>
        </w:tc>
      </w:tr>
      <w:tr w:rsidR="003B2D19" w:rsidRPr="00DA39B1" w:rsidTr="00D17AC9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D19" w:rsidRPr="00DA39B1" w:rsidRDefault="003B2D19" w:rsidP="00D17AC9">
            <w:pPr>
              <w:ind w:right="-108"/>
              <w:jc w:val="center"/>
            </w:pPr>
            <w:r w:rsidRPr="00DA39B1"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19" w:rsidRPr="00DA39B1" w:rsidRDefault="003B2D19" w:rsidP="00D17AC9">
            <w:pPr>
              <w:jc w:val="center"/>
            </w:pPr>
            <w:r w:rsidRPr="00DA39B1">
              <w:t>Наименование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D19" w:rsidRPr="00DA39B1" w:rsidRDefault="003B2D19" w:rsidP="00D17AC9">
            <w:pPr>
              <w:jc w:val="center"/>
            </w:pPr>
            <w:r w:rsidRPr="00DA39B1">
              <w:t>Количество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9" w:rsidRPr="00DA39B1" w:rsidRDefault="003B2D19" w:rsidP="00D17AC9">
            <w:pPr>
              <w:jc w:val="center"/>
            </w:pPr>
            <w:r w:rsidRPr="00F25182">
              <w:t>ОКПД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9" w:rsidRPr="00DA39B1" w:rsidRDefault="003B2D19" w:rsidP="00D17AC9">
            <w:r w:rsidRPr="00CA6A1E">
              <w:rPr>
                <w:rFonts w:eastAsia="Times New Roman"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3B2D19" w:rsidRPr="00DA39B1" w:rsidTr="009A0B6E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D19" w:rsidRPr="001F2476" w:rsidRDefault="003B2D19" w:rsidP="003B2D19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D19" w:rsidRDefault="003B2D19" w:rsidP="00FA3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СМАРТФОН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D19" w:rsidRPr="001F2476" w:rsidRDefault="003B2D19" w:rsidP="005564CE">
            <w:pPr>
              <w:spacing w:line="480" w:lineRule="auto"/>
              <w:jc w:val="center"/>
            </w:pPr>
            <w:r>
              <w:t>17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D19" w:rsidRDefault="003B2D19" w:rsidP="003B2D19">
            <w:pPr>
              <w:jc w:val="center"/>
            </w:pPr>
          </w:p>
          <w:p w:rsidR="003B2D19" w:rsidRDefault="003B2D19" w:rsidP="003B2D19">
            <w:pPr>
              <w:jc w:val="center"/>
            </w:pPr>
            <w:r w:rsidRPr="003B2D19">
              <w:t>26.30.22.110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D19" w:rsidRDefault="003B2D19" w:rsidP="003B2D1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B2D19" w:rsidRDefault="003B2D19" w:rsidP="003B2D19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ограничение</w:t>
            </w:r>
          </w:p>
        </w:tc>
      </w:tr>
      <w:tr w:rsidR="003B2D19" w:rsidRPr="00DA39B1" w:rsidTr="009A0B6E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D19" w:rsidRDefault="003B2D19" w:rsidP="003B2D19">
            <w:pPr>
              <w:jc w:val="center"/>
            </w:pPr>
            <w:r>
              <w:t>2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D19" w:rsidRDefault="003B2D19" w:rsidP="00F46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МОДЕМ 4G USB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D19" w:rsidRDefault="003B2D19" w:rsidP="005564CE">
            <w:pPr>
              <w:spacing w:line="480" w:lineRule="auto"/>
              <w:jc w:val="center"/>
            </w:pPr>
            <w: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D19" w:rsidRPr="005564CE" w:rsidRDefault="005564CE" w:rsidP="003B2D19">
            <w:pPr>
              <w:jc w:val="center"/>
              <w:rPr>
                <w:b/>
              </w:rPr>
            </w:pPr>
            <w:r w:rsidRPr="005564CE">
              <w:rPr>
                <w:rStyle w:val="ac"/>
                <w:b w:val="0"/>
                <w:color w:val="333333"/>
                <w:shd w:val="clear" w:color="auto" w:fill="FFFFFF"/>
              </w:rPr>
              <w:t>26.30.23.114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D19" w:rsidRDefault="003B2D19" w:rsidP="003B2D1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ограничение</w:t>
            </w:r>
          </w:p>
        </w:tc>
      </w:tr>
    </w:tbl>
    <w:p w:rsidR="003B2D19" w:rsidRDefault="003B2D19" w:rsidP="0030369D">
      <w:pPr>
        <w:tabs>
          <w:tab w:val="left" w:pos="1440"/>
        </w:tabs>
        <w:jc w:val="both"/>
      </w:pPr>
    </w:p>
    <w:p w:rsidR="005B5497" w:rsidRDefault="005B5497" w:rsidP="00D71A3B">
      <w:pPr>
        <w:ind w:left="142" w:firstLine="567"/>
        <w:jc w:val="both"/>
      </w:pPr>
      <w:r w:rsidRPr="00742E62">
        <w:t>Способ и условия транспортировки продукции должн</w:t>
      </w:r>
      <w:r>
        <w:t>ы</w:t>
      </w:r>
      <w:r w:rsidRPr="00742E62">
        <w:t xml:space="preserve"> исключать возможность ее повреждения или порчи во время перевозки.</w:t>
      </w:r>
    </w:p>
    <w:p w:rsidR="00E54936" w:rsidRDefault="00E54936" w:rsidP="00D71A3B">
      <w:pPr>
        <w:ind w:left="142" w:firstLine="567"/>
        <w:jc w:val="both"/>
      </w:pPr>
    </w:p>
    <w:p w:rsidR="009C07E4" w:rsidRDefault="009C07E4" w:rsidP="00D71A3B">
      <w:pPr>
        <w:ind w:left="142" w:firstLine="567"/>
        <w:jc w:val="both"/>
      </w:pPr>
    </w:p>
    <w:p w:rsidR="009C07E4" w:rsidRDefault="009C07E4" w:rsidP="00D71A3B">
      <w:pPr>
        <w:ind w:left="142" w:firstLine="567"/>
        <w:jc w:val="both"/>
      </w:pPr>
    </w:p>
    <w:p w:rsidR="009C07E4" w:rsidRDefault="009C07E4" w:rsidP="00D71A3B">
      <w:pPr>
        <w:ind w:left="142" w:firstLine="567"/>
        <w:jc w:val="both"/>
      </w:pPr>
    </w:p>
    <w:p w:rsidR="009C07E4" w:rsidRPr="00407370" w:rsidRDefault="009C07E4" w:rsidP="00D71A3B">
      <w:pPr>
        <w:ind w:left="142" w:firstLine="567"/>
        <w:jc w:val="both"/>
      </w:pPr>
    </w:p>
    <w:p w:rsidR="00F11545" w:rsidRPr="00D71A3B" w:rsidRDefault="00210BEA" w:rsidP="00D71A3B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</w:t>
      </w:r>
    </w:p>
    <w:p w:rsidR="0024565A" w:rsidRDefault="006401D1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  <w:r w:rsidRPr="00FD2740">
        <w:rPr>
          <w:rFonts w:ascii="Times New Roman" w:hAnsi="Times New Roman"/>
          <w:b/>
          <w:color w:val="000000"/>
          <w:sz w:val="24"/>
          <w:szCs w:val="24"/>
        </w:rPr>
        <w:t>3.1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64CE">
        <w:rPr>
          <w:rFonts w:ascii="Times New Roman" w:hAnsi="Times New Roman"/>
          <w:sz w:val="24"/>
          <w:szCs w:val="24"/>
        </w:rPr>
        <w:t>Смартфон</w:t>
      </w:r>
    </w:p>
    <w:p w:rsidR="009C07E4" w:rsidRPr="0024565A" w:rsidRDefault="009C07E4" w:rsidP="009C07E4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19"/>
        <w:gridCol w:w="5136"/>
      </w:tblGrid>
      <w:tr w:rsidR="009C07E4" w:rsidRPr="0024565A" w:rsidTr="001B4496">
        <w:trPr>
          <w:trHeight w:val="178"/>
        </w:trPr>
        <w:tc>
          <w:tcPr>
            <w:tcW w:w="4719" w:type="dxa"/>
          </w:tcPr>
          <w:p w:rsidR="009C07E4" w:rsidRPr="0024565A" w:rsidRDefault="009C07E4" w:rsidP="001B4496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/>
                <w:bCs/>
              </w:rPr>
              <w:t>Наименование</w:t>
            </w:r>
          </w:p>
        </w:tc>
        <w:tc>
          <w:tcPr>
            <w:tcW w:w="5136" w:type="dxa"/>
          </w:tcPr>
          <w:p w:rsidR="009C07E4" w:rsidRPr="0024565A" w:rsidRDefault="009C07E4" w:rsidP="001B4496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/>
                <w:spacing w:val="-2"/>
              </w:rPr>
              <w:t>Технические требования</w:t>
            </w:r>
          </w:p>
        </w:tc>
      </w:tr>
      <w:tr w:rsidR="009C07E4" w:rsidRPr="0024565A" w:rsidTr="001B4496">
        <w:tc>
          <w:tcPr>
            <w:tcW w:w="4719" w:type="dxa"/>
          </w:tcPr>
          <w:p w:rsidR="009C07E4" w:rsidRPr="0024565A" w:rsidRDefault="009C07E4" w:rsidP="001B4496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Cs/>
                <w:spacing w:val="2"/>
              </w:rPr>
              <w:t>Наименование и тип.</w:t>
            </w:r>
          </w:p>
        </w:tc>
        <w:tc>
          <w:tcPr>
            <w:tcW w:w="5136" w:type="dxa"/>
            <w:shd w:val="clear" w:color="auto" w:fill="auto"/>
          </w:tcPr>
          <w:p w:rsidR="009C07E4" w:rsidRPr="0024565A" w:rsidRDefault="009C07E4" w:rsidP="001B4496">
            <w:r>
              <w:t>Смартфон</w:t>
            </w:r>
          </w:p>
        </w:tc>
      </w:tr>
      <w:tr w:rsidR="009C07E4" w:rsidRPr="0024565A" w:rsidTr="001B4496">
        <w:tc>
          <w:tcPr>
            <w:tcW w:w="4719" w:type="dxa"/>
            <w:vAlign w:val="center"/>
          </w:tcPr>
          <w:p w:rsidR="009C07E4" w:rsidRPr="0024565A" w:rsidRDefault="009C07E4" w:rsidP="001B4496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Cs/>
                <w:spacing w:val="-2"/>
              </w:rPr>
              <w:t>Назначение и область применения.</w:t>
            </w:r>
          </w:p>
        </w:tc>
        <w:tc>
          <w:tcPr>
            <w:tcW w:w="5136" w:type="dxa"/>
            <w:shd w:val="clear" w:color="auto" w:fill="auto"/>
          </w:tcPr>
          <w:p w:rsidR="009C07E4" w:rsidRPr="0024565A" w:rsidRDefault="00F312EC" w:rsidP="00F312EC">
            <w:r w:rsidRPr="00F312EC">
              <w:t xml:space="preserve">Смартфон предназначен для работы персонала </w:t>
            </w:r>
            <w:proofErr w:type="spellStart"/>
            <w:r>
              <w:t>ОУЭиОП</w:t>
            </w:r>
            <w:proofErr w:type="spellEnd"/>
            <w:r>
              <w:t xml:space="preserve"> РЭС </w:t>
            </w:r>
            <w:r w:rsidRPr="00F312EC">
              <w:t>с приложением</w:t>
            </w:r>
            <w:r>
              <w:t xml:space="preserve"> «Мобильный контролер»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П</w:t>
            </w:r>
            <w:r w:rsidRPr="000C2B3A">
              <w:rPr>
                <w:color w:val="434343"/>
              </w:rPr>
              <w:t>роцессор</w:t>
            </w:r>
          </w:p>
        </w:tc>
        <w:tc>
          <w:tcPr>
            <w:tcW w:w="5136" w:type="dxa"/>
          </w:tcPr>
          <w:p w:rsidR="009C07E4" w:rsidRPr="009C07E4" w:rsidRDefault="000C2B3A" w:rsidP="001B4496">
            <w:pPr>
              <w:spacing w:line="255" w:lineRule="atLeast"/>
              <w:rPr>
                <w:color w:val="434343"/>
              </w:rPr>
            </w:pPr>
            <w:proofErr w:type="spellStart"/>
            <w:r w:rsidRPr="000C2B3A">
              <w:rPr>
                <w:color w:val="434343"/>
              </w:rPr>
              <w:t>Helio</w:t>
            </w:r>
            <w:proofErr w:type="spellEnd"/>
            <w:r w:rsidRPr="000C2B3A">
              <w:rPr>
                <w:color w:val="434343"/>
              </w:rPr>
              <w:t xml:space="preserve"> G85 (8 ядер), 2.0 ГГц</w:t>
            </w:r>
            <w:r w:rsidR="00FA35EA">
              <w:rPr>
                <w:color w:val="434343"/>
              </w:rPr>
              <w:t xml:space="preserve"> или аналог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Число ядер процессора</w:t>
            </w:r>
          </w:p>
        </w:tc>
        <w:tc>
          <w:tcPr>
            <w:tcW w:w="5136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8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1B4496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Оперативная память</w:t>
            </w:r>
          </w:p>
        </w:tc>
        <w:tc>
          <w:tcPr>
            <w:tcW w:w="5136" w:type="dxa"/>
          </w:tcPr>
          <w:p w:rsidR="009C07E4" w:rsidRPr="009C07E4" w:rsidRDefault="000177CF" w:rsidP="001B4496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 xml:space="preserve">От </w:t>
            </w:r>
            <w:r w:rsidR="000C2B3A" w:rsidRPr="000C2B3A">
              <w:rPr>
                <w:color w:val="434343"/>
              </w:rPr>
              <w:t>4 ГБ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Встроенная память</w:t>
            </w:r>
          </w:p>
        </w:tc>
        <w:tc>
          <w:tcPr>
            <w:tcW w:w="5136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От 64</w:t>
            </w:r>
            <w:r w:rsidRPr="000C2B3A">
              <w:rPr>
                <w:color w:val="434343"/>
              </w:rPr>
              <w:t xml:space="preserve"> ГБ</w:t>
            </w:r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Тип карты памяти</w:t>
            </w:r>
          </w:p>
        </w:tc>
        <w:tc>
          <w:tcPr>
            <w:tcW w:w="5136" w:type="dxa"/>
          </w:tcPr>
          <w:p w:rsidR="009C07E4" w:rsidRPr="009C07E4" w:rsidRDefault="000C2B3A" w:rsidP="001B4496">
            <w:pPr>
              <w:spacing w:line="255" w:lineRule="atLeast"/>
              <w:rPr>
                <w:color w:val="434343"/>
              </w:rPr>
            </w:pPr>
            <w:proofErr w:type="spellStart"/>
            <w:r w:rsidRPr="000C2B3A">
              <w:rPr>
                <w:color w:val="434343"/>
              </w:rPr>
              <w:t>microSD</w:t>
            </w:r>
            <w:proofErr w:type="spellEnd"/>
          </w:p>
        </w:tc>
      </w:tr>
      <w:tr w:rsidR="009C07E4" w:rsidRPr="009C07E4" w:rsidTr="00F312EC">
        <w:tc>
          <w:tcPr>
            <w:tcW w:w="4719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 xml:space="preserve">Емкость аккумулятора, </w:t>
            </w:r>
            <w:proofErr w:type="spellStart"/>
            <w:r w:rsidRPr="000C2B3A">
              <w:rPr>
                <w:color w:val="434343"/>
              </w:rPr>
              <w:t>мАч</w:t>
            </w:r>
            <w:proofErr w:type="spellEnd"/>
          </w:p>
        </w:tc>
        <w:tc>
          <w:tcPr>
            <w:tcW w:w="5136" w:type="dxa"/>
          </w:tcPr>
          <w:p w:rsidR="009C07E4" w:rsidRPr="009C07E4" w:rsidRDefault="000C2B3A" w:rsidP="000C2B3A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 xml:space="preserve">От </w:t>
            </w:r>
            <w:r w:rsidRPr="000C2B3A">
              <w:rPr>
                <w:color w:val="434343"/>
              </w:rPr>
              <w:t>5000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Основной материал корпуса</w:t>
            </w:r>
          </w:p>
        </w:tc>
        <w:tc>
          <w:tcPr>
            <w:tcW w:w="5136" w:type="dxa"/>
          </w:tcPr>
          <w:p w:rsidR="000C2B3A" w:rsidRPr="009C07E4" w:rsidRDefault="000C2B3A" w:rsidP="000C2B3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Пластик, Стекло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1B4496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Операционная система</w:t>
            </w:r>
          </w:p>
        </w:tc>
        <w:tc>
          <w:tcPr>
            <w:tcW w:w="5136" w:type="dxa"/>
          </w:tcPr>
          <w:p w:rsidR="000C2B3A" w:rsidRPr="009C07E4" w:rsidRDefault="000C2B3A" w:rsidP="000C2B3A">
            <w:pPr>
              <w:spacing w:line="255" w:lineRule="atLeast"/>
              <w:rPr>
                <w:color w:val="434343"/>
              </w:rPr>
            </w:pPr>
            <w:proofErr w:type="spellStart"/>
            <w:r w:rsidRPr="000C2B3A">
              <w:rPr>
                <w:color w:val="434343"/>
              </w:rPr>
              <w:t>Android</w:t>
            </w:r>
            <w:proofErr w:type="spellEnd"/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 xml:space="preserve">Версия </w:t>
            </w:r>
            <w:proofErr w:type="spellStart"/>
            <w:r w:rsidRPr="000C2B3A">
              <w:rPr>
                <w:color w:val="434343"/>
              </w:rPr>
              <w:t>Android</w:t>
            </w:r>
            <w:proofErr w:type="spellEnd"/>
          </w:p>
        </w:tc>
        <w:tc>
          <w:tcPr>
            <w:tcW w:w="5136" w:type="dxa"/>
          </w:tcPr>
          <w:p w:rsidR="000C2B3A" w:rsidRPr="009C07E4" w:rsidRDefault="000C2B3A" w:rsidP="00FA35EA">
            <w:pPr>
              <w:spacing w:line="255" w:lineRule="atLeast"/>
              <w:rPr>
                <w:color w:val="434343"/>
              </w:rPr>
            </w:pPr>
            <w:proofErr w:type="spellStart"/>
            <w:r w:rsidRPr="000C2B3A">
              <w:rPr>
                <w:color w:val="434343"/>
              </w:rPr>
              <w:t>Android</w:t>
            </w:r>
            <w:proofErr w:type="spellEnd"/>
            <w:r w:rsidRPr="000C2B3A">
              <w:rPr>
                <w:color w:val="434343"/>
              </w:rPr>
              <w:t xml:space="preserve"> 1</w:t>
            </w:r>
            <w:r w:rsidR="00FA35EA">
              <w:rPr>
                <w:color w:val="434343"/>
              </w:rPr>
              <w:t>4</w:t>
            </w:r>
            <w:r w:rsidRPr="000C2B3A">
              <w:rPr>
                <w:color w:val="434343"/>
              </w:rPr>
              <w:t>.x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Диагональ экрана, дюймы</w:t>
            </w:r>
          </w:p>
        </w:tc>
        <w:tc>
          <w:tcPr>
            <w:tcW w:w="5136" w:type="dxa"/>
          </w:tcPr>
          <w:p w:rsidR="000C2B3A" w:rsidRPr="009C07E4" w:rsidRDefault="000C2B3A" w:rsidP="00FA35E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6.</w:t>
            </w:r>
            <w:r w:rsidR="00FA35EA">
              <w:rPr>
                <w:color w:val="434343"/>
              </w:rPr>
              <w:t>9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Разрешение экрана</w:t>
            </w:r>
          </w:p>
        </w:tc>
        <w:tc>
          <w:tcPr>
            <w:tcW w:w="5136" w:type="dxa"/>
          </w:tcPr>
          <w:p w:rsidR="000C2B3A" w:rsidRPr="009C07E4" w:rsidRDefault="000C2B3A" w:rsidP="00FA35EA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16</w:t>
            </w:r>
            <w:r w:rsidR="00FA35EA">
              <w:rPr>
                <w:color w:val="434343"/>
              </w:rPr>
              <w:t>0</w:t>
            </w:r>
            <w:r w:rsidRPr="000C2B3A">
              <w:rPr>
                <w:color w:val="434343"/>
              </w:rPr>
              <w:t>0x720</w:t>
            </w:r>
          </w:p>
        </w:tc>
      </w:tr>
      <w:tr w:rsidR="000C2B3A" w:rsidRPr="009C07E4" w:rsidTr="00F312EC">
        <w:tc>
          <w:tcPr>
            <w:tcW w:w="4719" w:type="dxa"/>
          </w:tcPr>
          <w:p w:rsidR="000C2B3A" w:rsidRPr="009C07E4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Технология матрицы</w:t>
            </w:r>
          </w:p>
        </w:tc>
        <w:tc>
          <w:tcPr>
            <w:tcW w:w="5136" w:type="dxa"/>
          </w:tcPr>
          <w:p w:rsidR="000C2B3A" w:rsidRPr="009C07E4" w:rsidRDefault="000C2B3A" w:rsidP="001B4496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IPS</w:t>
            </w:r>
          </w:p>
        </w:tc>
      </w:tr>
      <w:tr w:rsidR="000C2B3A" w:rsidRPr="005564CE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</w:rPr>
            </w:pPr>
            <w:r w:rsidRPr="000C2B3A">
              <w:rPr>
                <w:color w:val="434343"/>
              </w:rPr>
              <w:t>Беспроводные интерфейсы</w:t>
            </w:r>
          </w:p>
        </w:tc>
        <w:tc>
          <w:tcPr>
            <w:tcW w:w="5136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  <w:lang w:val="en-US"/>
              </w:rPr>
              <w:t xml:space="preserve">Bluetooth, GPS, Wi-Fi, NFC, </w:t>
            </w:r>
            <w:r w:rsidRPr="000C2B3A">
              <w:rPr>
                <w:color w:val="434343"/>
              </w:rPr>
              <w:t>ИК</w:t>
            </w:r>
            <w:r w:rsidRPr="000C2B3A">
              <w:rPr>
                <w:color w:val="434343"/>
                <w:lang w:val="en-US"/>
              </w:rPr>
              <w:t>-</w:t>
            </w:r>
            <w:r w:rsidRPr="000C2B3A">
              <w:rPr>
                <w:color w:val="434343"/>
              </w:rPr>
              <w:t>порт</w:t>
            </w:r>
            <w:r w:rsidRPr="000C2B3A">
              <w:rPr>
                <w:color w:val="434343"/>
                <w:lang w:val="en-US"/>
              </w:rPr>
              <w:t xml:space="preserve"> (IrDA)</w:t>
            </w:r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</w:rPr>
              <w:t>Форм-фактор SIM</w:t>
            </w:r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</w:rPr>
              <w:t>Nano</w:t>
            </w:r>
            <w:proofErr w:type="spellEnd"/>
            <w:r w:rsidRPr="000C2B3A">
              <w:rPr>
                <w:color w:val="434343"/>
              </w:rPr>
              <w:t>-SIM</w:t>
            </w:r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r>
              <w:rPr>
                <w:color w:val="434343"/>
              </w:rPr>
              <w:t>М</w:t>
            </w:r>
            <w:proofErr w:type="spellStart"/>
            <w:r w:rsidRPr="000C2B3A">
              <w:rPr>
                <w:color w:val="434343"/>
                <w:lang w:val="en-US"/>
              </w:rPr>
              <w:t>одуль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связи</w:t>
            </w:r>
            <w:proofErr w:type="spellEnd"/>
            <w:r w:rsidRPr="000C2B3A">
              <w:rPr>
                <w:color w:val="434343"/>
                <w:lang w:val="en-US"/>
              </w:rPr>
              <w:t xml:space="preserve"> Bluetooth</w:t>
            </w:r>
          </w:p>
        </w:tc>
        <w:tc>
          <w:tcPr>
            <w:tcW w:w="5136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  <w:lang w:val="en-US"/>
              </w:rPr>
              <w:t>5,1</w:t>
            </w:r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Модуль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связи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WiFi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  <w:lang w:val="en-US"/>
              </w:rPr>
              <w:t>802.11a/b/g/n, 802.11ac</w:t>
            </w:r>
          </w:p>
        </w:tc>
      </w:tr>
      <w:tr w:rsidR="000C2B3A" w:rsidRPr="005564CE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Навигация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r w:rsidRPr="000C2B3A">
              <w:rPr>
                <w:color w:val="434343"/>
                <w:lang w:val="en-US"/>
              </w:rPr>
              <w:t xml:space="preserve">A-GPS, GPS, GALILEO, </w:t>
            </w:r>
            <w:proofErr w:type="spellStart"/>
            <w:r w:rsidRPr="000C2B3A">
              <w:rPr>
                <w:color w:val="434343"/>
                <w:lang w:val="en-US"/>
              </w:rPr>
              <w:t>Beidou</w:t>
            </w:r>
            <w:proofErr w:type="spellEnd"/>
            <w:r w:rsidRPr="000C2B3A">
              <w:rPr>
                <w:color w:val="434343"/>
                <w:lang w:val="en-US"/>
              </w:rPr>
              <w:t>, ГЛОНАСС</w:t>
            </w:r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Интерфейсы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microUSB</w:t>
            </w:r>
            <w:proofErr w:type="spellEnd"/>
            <w:r w:rsidRPr="000C2B3A">
              <w:rPr>
                <w:color w:val="434343"/>
                <w:lang w:val="en-US"/>
              </w:rPr>
              <w:t xml:space="preserve">, 3.5 </w:t>
            </w:r>
            <w:proofErr w:type="spellStart"/>
            <w:r w:rsidRPr="000C2B3A">
              <w:rPr>
                <w:color w:val="434343"/>
                <w:lang w:val="en-US"/>
              </w:rPr>
              <w:t>мм</w:t>
            </w:r>
            <w:proofErr w:type="spellEnd"/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Функции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зарядки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Поддержка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быстрой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зарядки</w:t>
            </w:r>
            <w:proofErr w:type="spellEnd"/>
          </w:p>
        </w:tc>
      </w:tr>
      <w:tr w:rsidR="000C2B3A" w:rsidRPr="000C2B3A" w:rsidTr="00F312EC">
        <w:tc>
          <w:tcPr>
            <w:tcW w:w="4719" w:type="dxa"/>
          </w:tcPr>
          <w:p w:rsidR="000C2B3A" w:rsidRPr="000C2B3A" w:rsidRDefault="000C2B3A" w:rsidP="000177CF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Аутентификация</w:t>
            </w:r>
            <w:proofErr w:type="spellEnd"/>
          </w:p>
        </w:tc>
        <w:tc>
          <w:tcPr>
            <w:tcW w:w="5136" w:type="dxa"/>
          </w:tcPr>
          <w:p w:rsidR="000C2B3A" w:rsidRPr="000C2B3A" w:rsidRDefault="000C2B3A" w:rsidP="001B4496">
            <w:pPr>
              <w:spacing w:line="255" w:lineRule="atLeast"/>
              <w:rPr>
                <w:color w:val="434343"/>
                <w:lang w:val="en-US"/>
              </w:rPr>
            </w:pPr>
            <w:proofErr w:type="spellStart"/>
            <w:r w:rsidRPr="000C2B3A">
              <w:rPr>
                <w:color w:val="434343"/>
                <w:lang w:val="en-US"/>
              </w:rPr>
              <w:t>Распознавание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лица</w:t>
            </w:r>
            <w:proofErr w:type="spellEnd"/>
            <w:r w:rsidRPr="000C2B3A">
              <w:rPr>
                <w:color w:val="434343"/>
                <w:lang w:val="en-US"/>
              </w:rPr>
              <w:t xml:space="preserve">, </w:t>
            </w:r>
            <w:proofErr w:type="spellStart"/>
            <w:r w:rsidRPr="000C2B3A">
              <w:rPr>
                <w:color w:val="434343"/>
                <w:lang w:val="en-US"/>
              </w:rPr>
              <w:t>Сканер</w:t>
            </w:r>
            <w:proofErr w:type="spellEnd"/>
            <w:r w:rsidRPr="000C2B3A">
              <w:rPr>
                <w:color w:val="434343"/>
                <w:lang w:val="en-US"/>
              </w:rPr>
              <w:t xml:space="preserve"> </w:t>
            </w:r>
            <w:proofErr w:type="spellStart"/>
            <w:r w:rsidRPr="000C2B3A">
              <w:rPr>
                <w:color w:val="434343"/>
                <w:lang w:val="en-US"/>
              </w:rPr>
              <w:t>отпечатка</w:t>
            </w:r>
            <w:proofErr w:type="spellEnd"/>
          </w:p>
        </w:tc>
      </w:tr>
    </w:tbl>
    <w:p w:rsidR="009C07E4" w:rsidRDefault="009C07E4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  <w:lang w:val="en-US"/>
        </w:rPr>
      </w:pPr>
    </w:p>
    <w:p w:rsidR="00FA35EA" w:rsidRPr="00A60AB8" w:rsidRDefault="00FA35EA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60AB8">
        <w:rPr>
          <w:rFonts w:ascii="Times New Roman" w:hAnsi="Times New Roman"/>
          <w:sz w:val="24"/>
          <w:szCs w:val="24"/>
          <w:lang w:val="en-US"/>
        </w:rPr>
        <w:t>3.2</w:t>
      </w:r>
      <w:proofErr w:type="gramEnd"/>
      <w:r w:rsidRPr="00A60AB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60AB8" w:rsidRPr="00A60AB8">
        <w:rPr>
          <w:rFonts w:ascii="Times New Roman" w:hAnsi="Times New Roman"/>
        </w:rPr>
        <w:t>Модем</w:t>
      </w:r>
      <w:r w:rsidR="00A60AB8" w:rsidRPr="00A60AB8">
        <w:rPr>
          <w:rFonts w:ascii="Times New Roman" w:hAnsi="Times New Roman"/>
          <w:lang w:val="en-US"/>
        </w:rPr>
        <w:t xml:space="preserve"> 2G/3G/4G USB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19"/>
        <w:gridCol w:w="5136"/>
      </w:tblGrid>
      <w:tr w:rsidR="005564CE" w:rsidRPr="0024565A" w:rsidTr="000B3EEC">
        <w:trPr>
          <w:trHeight w:val="178"/>
        </w:trPr>
        <w:tc>
          <w:tcPr>
            <w:tcW w:w="4719" w:type="dxa"/>
          </w:tcPr>
          <w:p w:rsidR="005564CE" w:rsidRPr="0024565A" w:rsidRDefault="005564CE" w:rsidP="000B3EEC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/>
                <w:bCs/>
              </w:rPr>
              <w:t>Наименование</w:t>
            </w:r>
          </w:p>
        </w:tc>
        <w:tc>
          <w:tcPr>
            <w:tcW w:w="5136" w:type="dxa"/>
          </w:tcPr>
          <w:p w:rsidR="005564CE" w:rsidRPr="0024565A" w:rsidRDefault="005564CE" w:rsidP="000B3EEC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/>
                <w:spacing w:val="-2"/>
              </w:rPr>
              <w:t>Технические требования</w:t>
            </w:r>
          </w:p>
        </w:tc>
      </w:tr>
      <w:tr w:rsidR="005564CE" w:rsidRPr="0024565A" w:rsidTr="000B3EEC">
        <w:tc>
          <w:tcPr>
            <w:tcW w:w="4719" w:type="dxa"/>
          </w:tcPr>
          <w:p w:rsidR="005564CE" w:rsidRPr="0024565A" w:rsidRDefault="005564CE" w:rsidP="000B3EEC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Cs/>
                <w:spacing w:val="2"/>
              </w:rPr>
              <w:t>Наименование и тип.</w:t>
            </w:r>
          </w:p>
        </w:tc>
        <w:tc>
          <w:tcPr>
            <w:tcW w:w="5136" w:type="dxa"/>
            <w:shd w:val="clear" w:color="auto" w:fill="auto"/>
          </w:tcPr>
          <w:p w:rsidR="005564CE" w:rsidRPr="0024565A" w:rsidRDefault="00FA35EA" w:rsidP="00A60AB8">
            <w:r w:rsidRPr="00FA35EA">
              <w:t xml:space="preserve">Модем 2G/3G/4G USB </w:t>
            </w:r>
          </w:p>
        </w:tc>
      </w:tr>
      <w:tr w:rsidR="005564CE" w:rsidRPr="0024565A" w:rsidTr="000B3EEC">
        <w:tc>
          <w:tcPr>
            <w:tcW w:w="4719" w:type="dxa"/>
            <w:vAlign w:val="center"/>
          </w:tcPr>
          <w:p w:rsidR="005564CE" w:rsidRPr="0024565A" w:rsidRDefault="005564CE" w:rsidP="000B3EEC">
            <w:pPr>
              <w:tabs>
                <w:tab w:val="left" w:pos="1134"/>
              </w:tabs>
              <w:contextualSpacing/>
              <w:jc w:val="both"/>
            </w:pPr>
            <w:r w:rsidRPr="0024565A">
              <w:rPr>
                <w:bCs/>
                <w:spacing w:val="-2"/>
              </w:rPr>
              <w:t>Назначение и область применения.</w:t>
            </w:r>
          </w:p>
        </w:tc>
        <w:tc>
          <w:tcPr>
            <w:tcW w:w="5136" w:type="dxa"/>
            <w:shd w:val="clear" w:color="auto" w:fill="auto"/>
          </w:tcPr>
          <w:p w:rsidR="005564CE" w:rsidRPr="0024565A" w:rsidRDefault="00A60AB8" w:rsidP="00A60AB8">
            <w:r>
              <w:t>Модем</w:t>
            </w:r>
            <w:r w:rsidR="005564CE" w:rsidRPr="00F312EC">
              <w:t xml:space="preserve"> предназначен для </w:t>
            </w:r>
            <w:r>
              <w:t xml:space="preserve">подключения ноутбука </w:t>
            </w:r>
            <w:r w:rsidRPr="00F312EC">
              <w:t xml:space="preserve">персонала </w:t>
            </w:r>
            <w:proofErr w:type="spellStart"/>
            <w:r>
              <w:t>ОУЭиОП</w:t>
            </w:r>
            <w:proofErr w:type="spellEnd"/>
            <w:r>
              <w:t xml:space="preserve"> РЭС</w:t>
            </w:r>
            <w:r>
              <w:t xml:space="preserve"> к сети интернет в полевых условиях 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В</w:t>
            </w:r>
            <w:r w:rsidRPr="00A60AB8">
              <w:rPr>
                <w:color w:val="434343"/>
              </w:rPr>
              <w:t>ид модема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2G/3G/4G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 xml:space="preserve">Частоты </w:t>
            </w:r>
            <w:proofErr w:type="spellStart"/>
            <w:r w:rsidRPr="00A60AB8">
              <w:rPr>
                <w:color w:val="434343"/>
              </w:rPr>
              <w:t>Wi-Fi</w:t>
            </w:r>
            <w:proofErr w:type="spellEnd"/>
          </w:p>
        </w:tc>
        <w:tc>
          <w:tcPr>
            <w:tcW w:w="5136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2.4 ГГц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Интерфейсы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USB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Количество USB портов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1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Количество антенн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1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Вид антенны</w:t>
            </w:r>
          </w:p>
        </w:tc>
        <w:tc>
          <w:tcPr>
            <w:tcW w:w="5136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Внутренняя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Количество подключаемых устройств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1</w:t>
            </w:r>
          </w:p>
        </w:tc>
      </w:tr>
      <w:tr w:rsidR="005564CE" w:rsidRPr="009C07E4" w:rsidTr="000B3EEC">
        <w:tc>
          <w:tcPr>
            <w:tcW w:w="4719" w:type="dxa"/>
          </w:tcPr>
          <w:p w:rsidR="005564CE" w:rsidRPr="009C07E4" w:rsidRDefault="00A60AB8" w:rsidP="00A60AB8">
            <w:pPr>
              <w:spacing w:line="255" w:lineRule="atLeast"/>
              <w:rPr>
                <w:color w:val="434343"/>
              </w:rPr>
            </w:pPr>
            <w:r w:rsidRPr="00A60AB8">
              <w:rPr>
                <w:color w:val="434343"/>
              </w:rPr>
              <w:t>Число физических SIM-карт</w:t>
            </w:r>
          </w:p>
        </w:tc>
        <w:tc>
          <w:tcPr>
            <w:tcW w:w="5136" w:type="dxa"/>
          </w:tcPr>
          <w:p w:rsidR="005564CE" w:rsidRPr="009C07E4" w:rsidRDefault="00A60AB8" w:rsidP="000B3EEC">
            <w:pPr>
              <w:spacing w:line="255" w:lineRule="atLeast"/>
              <w:rPr>
                <w:color w:val="434343"/>
              </w:rPr>
            </w:pPr>
            <w:r>
              <w:rPr>
                <w:color w:val="434343"/>
              </w:rPr>
              <w:t>1</w:t>
            </w:r>
          </w:p>
        </w:tc>
      </w:tr>
    </w:tbl>
    <w:p w:rsidR="00B67C8B" w:rsidRDefault="00B67C8B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</w:p>
    <w:p w:rsidR="00B67C8B" w:rsidRPr="00A60AB8" w:rsidRDefault="00B67C8B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</w:p>
    <w:p w:rsidR="00210BEA" w:rsidRPr="00210BEA" w:rsidRDefault="00210BEA" w:rsidP="00244165">
      <w:pPr>
        <w:tabs>
          <w:tab w:val="left" w:pos="851"/>
        </w:tabs>
        <w:spacing w:line="23" w:lineRule="atLeast"/>
        <w:ind w:firstLine="851"/>
        <w:rPr>
          <w:b/>
          <w:bCs/>
        </w:rPr>
      </w:pPr>
      <w:r w:rsidRPr="00210BEA">
        <w:rPr>
          <w:b/>
          <w:bCs/>
        </w:rPr>
        <w:t xml:space="preserve">4. </w:t>
      </w:r>
      <w:r w:rsidRPr="00210BEA">
        <w:rPr>
          <w:b/>
          <w:color w:val="000000"/>
          <w:lang w:eastAsia="en-US"/>
        </w:rPr>
        <w:t>Общие</w:t>
      </w:r>
      <w:r w:rsidRPr="00210BEA">
        <w:rPr>
          <w:b/>
          <w:bCs/>
        </w:rPr>
        <w:t xml:space="preserve"> требования.</w:t>
      </w:r>
    </w:p>
    <w:p w:rsidR="00244165" w:rsidRPr="00244165" w:rsidRDefault="00244165" w:rsidP="00FE0389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Продукция должна быть поставлена в соответствии с номенклатурой и количеством, определенными в таблицах №</w:t>
      </w:r>
      <w:r w:rsidR="00977E9F">
        <w:rPr>
          <w:sz w:val="24"/>
          <w:szCs w:val="24"/>
        </w:rPr>
        <w:t>2</w:t>
      </w:r>
    </w:p>
    <w:p w:rsidR="00244165" w:rsidRPr="00244165" w:rsidRDefault="00244165" w:rsidP="00FE0389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244165">
        <w:rPr>
          <w:sz w:val="24"/>
          <w:szCs w:val="24"/>
        </w:rPr>
        <w:t xml:space="preserve"> Продукция должна быть новой, ранее не использованной и дата изготовления не ранее 20</w:t>
      </w:r>
      <w:r w:rsidR="00FE0389">
        <w:rPr>
          <w:sz w:val="24"/>
          <w:szCs w:val="24"/>
        </w:rPr>
        <w:t>2</w:t>
      </w:r>
      <w:r w:rsidR="00A60AB8">
        <w:rPr>
          <w:sz w:val="24"/>
          <w:szCs w:val="24"/>
        </w:rPr>
        <w:t>6</w:t>
      </w:r>
      <w:r w:rsidRPr="00244165">
        <w:rPr>
          <w:sz w:val="24"/>
          <w:szCs w:val="24"/>
        </w:rPr>
        <w:t xml:space="preserve"> года.</w:t>
      </w:r>
    </w:p>
    <w:p w:rsidR="00244165" w:rsidRPr="00244165" w:rsidRDefault="00244165" w:rsidP="00244165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К поставке допускаются устройства, отвечающие следующим требованиям: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должны быть новыми, оригинальными, не восстановленными, не бывшими в эксплуатации, не заложенными, не арестованными, не являться предметом иска третьих лиц. 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должны изготавливаться согласно требованиям  нормативной документации, действующей на территории РФ.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>поставляемые устройства не должны иметь дефектов, связанных с материалами и/или работой по их изготовлению, либо проявляющихся в результате действия или упущения производителя (поставщика), при соблюдении Заказчиком правил хранения и/</w:t>
      </w:r>
      <w:proofErr w:type="gramStart"/>
      <w:r w:rsidRPr="00244165">
        <w:rPr>
          <w:sz w:val="24"/>
          <w:szCs w:val="24"/>
        </w:rPr>
        <w:t>или  использования</w:t>
      </w:r>
      <w:proofErr w:type="gramEnd"/>
      <w:r w:rsidRPr="00244165">
        <w:rPr>
          <w:sz w:val="24"/>
          <w:szCs w:val="24"/>
        </w:rPr>
        <w:t xml:space="preserve"> поставляемого товара.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должны быть пригодны для целей, для которых они обычно используются.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должна поставляться в упаковке, способной предотвратить их повреждение или порчу во время перевозки, передачи Заказчику и дальнейшего хранения.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качество устройств должно быть подтверждено документами, подтверждающими их качество, оформленными в соответствии с действующим законодательством РФ. Документы должны предоставляться на каждую партию устройств.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устройства должны быть поставлены в таре и упаковке, обеспечивающей их сохранность в течение всего периода времени, включая транспортирование. </w:t>
      </w:r>
    </w:p>
    <w:p w:rsidR="00244165" w:rsidRPr="00244165" w:rsidRDefault="00244165" w:rsidP="00244165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Упаковка, транспортирование, условия и сроки хранения.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устройств.</w:t>
      </w:r>
    </w:p>
    <w:p w:rsidR="00FD2740" w:rsidRDefault="00FD2740" w:rsidP="00244165">
      <w:pPr>
        <w:pStyle w:val="1"/>
        <w:tabs>
          <w:tab w:val="left" w:pos="0"/>
          <w:tab w:val="left" w:pos="851"/>
          <w:tab w:val="left" w:pos="1134"/>
        </w:tabs>
        <w:spacing w:line="276" w:lineRule="auto"/>
        <w:ind w:left="709" w:right="68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653CAD" w:rsidRDefault="00653CAD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должна распространяться не менее чем на </w:t>
      </w:r>
      <w:r w:rsidR="002E3FF9">
        <w:rPr>
          <w:sz w:val="24"/>
          <w:szCs w:val="24"/>
        </w:rPr>
        <w:t>12</w:t>
      </w:r>
      <w:r w:rsidRPr="00D3673C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53CAD" w:rsidRDefault="00653CAD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функционировать в течение установленного срока службы (до списания), который (при условии проведения требуемых технических мероприятий по обслуживан</w:t>
      </w:r>
      <w:r>
        <w:rPr>
          <w:sz w:val="24"/>
          <w:szCs w:val="24"/>
        </w:rPr>
        <w:t xml:space="preserve">ию) должен быть не менее </w:t>
      </w:r>
      <w:r w:rsidR="002E3FF9">
        <w:rPr>
          <w:sz w:val="24"/>
          <w:szCs w:val="24"/>
        </w:rPr>
        <w:t>5</w:t>
      </w:r>
      <w:r>
        <w:rPr>
          <w:sz w:val="24"/>
          <w:szCs w:val="24"/>
        </w:rPr>
        <w:t xml:space="preserve"> лет.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Состав технической и эксплу</w:t>
      </w:r>
      <w:r w:rsidR="004459EA">
        <w:rPr>
          <w:b/>
          <w:bCs/>
          <w:sz w:val="24"/>
          <w:szCs w:val="24"/>
        </w:rPr>
        <w:t>а</w:t>
      </w:r>
      <w:r w:rsidRPr="00D3673C">
        <w:rPr>
          <w:b/>
          <w:bCs/>
          <w:sz w:val="24"/>
          <w:szCs w:val="24"/>
        </w:rPr>
        <w:t>тационной  документации.</w:t>
      </w:r>
    </w:p>
    <w:p w:rsidR="00244165" w:rsidRPr="00244165" w:rsidRDefault="00244165" w:rsidP="00244165">
      <w:pPr>
        <w:pStyle w:val="1"/>
        <w:tabs>
          <w:tab w:val="left" w:pos="720"/>
          <w:tab w:val="left" w:pos="1560"/>
        </w:tabs>
        <w:spacing w:line="276" w:lineRule="auto"/>
        <w:ind w:hanging="11"/>
        <w:jc w:val="both"/>
        <w:rPr>
          <w:sz w:val="24"/>
          <w:szCs w:val="24"/>
        </w:rPr>
      </w:pPr>
      <w:r w:rsidRPr="00244165">
        <w:rPr>
          <w:sz w:val="24"/>
          <w:szCs w:val="24"/>
        </w:rPr>
        <w:t xml:space="preserve">На момент поставки на продукцию должен быть предоставлен сертификат. </w:t>
      </w:r>
    </w:p>
    <w:p w:rsidR="00653CAD" w:rsidRDefault="00244165" w:rsidP="00244165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Не предоставление сертификатов на поставляемую продукцию возможно только в случае предоставления документов, подтверждающих, что сертификация товара не предусмотрена действующим законодательством Российской Федерации.</w:t>
      </w:r>
      <w:r w:rsidR="00653CAD" w:rsidRPr="00D3673C">
        <w:rPr>
          <w:sz w:val="24"/>
          <w:szCs w:val="24"/>
        </w:rPr>
        <w:t xml:space="preserve"> 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FD2740" w:rsidRDefault="00423D4A" w:rsidP="00653CAD">
      <w:pPr>
        <w:spacing w:line="276" w:lineRule="auto"/>
        <w:ind w:firstLine="708"/>
        <w:jc w:val="both"/>
      </w:pPr>
      <w:r w:rsidRPr="00423D4A">
        <w:t xml:space="preserve">Поставка оборудования должна осуществляться на основании Договора, заключаемого филиалом с победителем закупочной процедуры </w:t>
      </w:r>
      <w:r w:rsidR="00F46295">
        <w:t>в</w:t>
      </w:r>
      <w:bookmarkStart w:id="0" w:name="_GoBack"/>
      <w:bookmarkEnd w:id="0"/>
      <w:r w:rsidR="00F46295" w:rsidRPr="00F46295">
        <w:t xml:space="preserve"> течении 30 календарных дней с даты подписания договора</w:t>
      </w:r>
      <w:r w:rsidRPr="00423D4A">
        <w:t>.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  <w:r w:rsidR="00653CAD" w:rsidRPr="00D3673C">
        <w:t xml:space="preserve">  </w:t>
      </w:r>
    </w:p>
    <w:p w:rsidR="00423D4A" w:rsidRPr="00D3673C" w:rsidRDefault="00423D4A" w:rsidP="00653CAD">
      <w:pPr>
        <w:spacing w:line="276" w:lineRule="auto"/>
        <w:ind w:firstLine="708"/>
        <w:jc w:val="both"/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 Требования к Поставщику.</w:t>
      </w:r>
    </w:p>
    <w:p w:rsidR="00653CAD" w:rsidRPr="00D3673C" w:rsidRDefault="00653CAD" w:rsidP="00653CAD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</w:r>
      <w:r w:rsidR="00423D4A" w:rsidRPr="00423D4A">
        <w:t>Наличие документов, подтверждающих возможность осуществления поставок указанного оборудования (в соответствии с документацией о конкурентной закупке).</w:t>
      </w:r>
    </w:p>
    <w:p w:rsidR="00653CAD" w:rsidRDefault="00653CAD" w:rsidP="00653CAD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>В случае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FD2740" w:rsidRPr="00D3673C" w:rsidRDefault="00FD2740" w:rsidP="00653CAD">
      <w:pPr>
        <w:tabs>
          <w:tab w:val="left" w:pos="709"/>
          <w:tab w:val="left" w:pos="1560"/>
        </w:tabs>
        <w:spacing w:line="276" w:lineRule="auto"/>
        <w:jc w:val="both"/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</w:pPr>
      <w:r w:rsidRPr="00D3673C">
        <w:rPr>
          <w:b/>
          <w:bCs/>
          <w:sz w:val="24"/>
          <w:szCs w:val="24"/>
        </w:rPr>
        <w:t>Правила приемки оборудования.</w:t>
      </w:r>
    </w:p>
    <w:p w:rsidR="00653CAD" w:rsidRPr="00D3673C" w:rsidRDefault="00653CAD" w:rsidP="00653C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 xml:space="preserve">Все поставляемое оборудование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>при получении оборудования на склад.</w:t>
      </w:r>
    </w:p>
    <w:p w:rsidR="00653CAD" w:rsidRDefault="00653CAD" w:rsidP="00653CAD">
      <w:pPr>
        <w:spacing w:line="276" w:lineRule="auto"/>
        <w:jc w:val="both"/>
      </w:pPr>
      <w:r w:rsidRPr="00D3673C">
        <w:t xml:space="preserve">           В случае выявления дефектов, в том числе и скрытых, Поставщик обязан за свой счет заменить поставленн</w:t>
      </w:r>
      <w:r>
        <w:t>ое</w:t>
      </w:r>
      <w:r w:rsidRPr="00D3673C">
        <w:t xml:space="preserve"> </w:t>
      </w:r>
      <w:r>
        <w:t>оборудование</w:t>
      </w:r>
      <w:r w:rsidRPr="00D3673C">
        <w:t>.</w:t>
      </w:r>
    </w:p>
    <w:p w:rsidR="005B5497" w:rsidRDefault="005B5497" w:rsidP="00E546AB">
      <w:pPr>
        <w:spacing w:line="276" w:lineRule="auto"/>
        <w:rPr>
          <w:color w:val="00B0F0"/>
        </w:rPr>
      </w:pPr>
    </w:p>
    <w:p w:rsidR="00653CAD" w:rsidRDefault="00653CAD" w:rsidP="00E546AB">
      <w:pPr>
        <w:spacing w:line="276" w:lineRule="auto"/>
        <w:rPr>
          <w:color w:val="00B0F0"/>
        </w:rPr>
      </w:pPr>
    </w:p>
    <w:p w:rsidR="00653CAD" w:rsidRPr="00F72216" w:rsidRDefault="00653CAD" w:rsidP="00E546AB">
      <w:pPr>
        <w:spacing w:line="276" w:lineRule="auto"/>
        <w:rPr>
          <w:color w:val="00B0F0"/>
        </w:rPr>
      </w:pPr>
    </w:p>
    <w:p w:rsidR="00F312EC" w:rsidRPr="00F312EC" w:rsidRDefault="00F312EC" w:rsidP="00F312EC">
      <w:pPr>
        <w:spacing w:line="276" w:lineRule="auto"/>
        <w:outlineLvl w:val="0"/>
      </w:pPr>
      <w:r w:rsidRPr="00F312EC">
        <w:t xml:space="preserve">Начальник управления реализации услуг </w:t>
      </w:r>
    </w:p>
    <w:p w:rsidR="00F312EC" w:rsidRPr="00F312EC" w:rsidRDefault="00F312EC" w:rsidP="00F312EC">
      <w:pPr>
        <w:spacing w:line="276" w:lineRule="auto"/>
        <w:rPr>
          <w:b/>
        </w:rPr>
      </w:pPr>
      <w:r w:rsidRPr="00F312EC">
        <w:t>и учета электроэнергии</w:t>
      </w:r>
      <w:r w:rsidRPr="00F312EC">
        <w:tab/>
      </w:r>
      <w:r w:rsidRPr="00F312EC">
        <w:tab/>
      </w:r>
      <w:r w:rsidRPr="00F312EC">
        <w:tab/>
      </w:r>
      <w:r w:rsidRPr="00F312EC">
        <w:tab/>
      </w:r>
      <w:r w:rsidRPr="00F312EC">
        <w:tab/>
      </w:r>
      <w:r w:rsidRPr="00F312EC">
        <w:tab/>
      </w:r>
      <w:r w:rsidRPr="00F312EC">
        <w:tab/>
        <w:t xml:space="preserve">          Г.Р. Устименко</w:t>
      </w:r>
    </w:p>
    <w:p w:rsidR="00F312EC" w:rsidRPr="00F312EC" w:rsidRDefault="00F312EC" w:rsidP="00F312EC">
      <w:pPr>
        <w:spacing w:line="276" w:lineRule="auto"/>
        <w:rPr>
          <w:b/>
        </w:rPr>
      </w:pPr>
    </w:p>
    <w:p w:rsidR="0024565A" w:rsidRDefault="0024565A" w:rsidP="008F05F8">
      <w:pPr>
        <w:spacing w:line="276" w:lineRule="auto"/>
        <w:rPr>
          <w:b/>
        </w:rPr>
      </w:pPr>
    </w:p>
    <w:p w:rsidR="0024565A" w:rsidRPr="00A9654C" w:rsidRDefault="0024565A" w:rsidP="008F05F8">
      <w:pPr>
        <w:spacing w:line="276" w:lineRule="auto"/>
        <w:rPr>
          <w:b/>
        </w:rPr>
      </w:pPr>
    </w:p>
    <w:p w:rsidR="008F05F8" w:rsidRDefault="008F05F8" w:rsidP="008F05F8">
      <w:pPr>
        <w:spacing w:line="276" w:lineRule="auto"/>
        <w:rPr>
          <w:b/>
        </w:rPr>
      </w:pPr>
    </w:p>
    <w:p w:rsidR="008F05F8" w:rsidRPr="00A72DB2" w:rsidRDefault="008F05F8" w:rsidP="008F05F8">
      <w:pPr>
        <w:spacing w:line="276" w:lineRule="auto"/>
        <w:jc w:val="both"/>
        <w:rPr>
          <w:sz w:val="20"/>
          <w:szCs w:val="20"/>
        </w:rPr>
      </w:pPr>
      <w:r w:rsidRPr="00A72DB2">
        <w:rPr>
          <w:sz w:val="20"/>
          <w:szCs w:val="20"/>
        </w:rPr>
        <w:t xml:space="preserve">Исп. </w:t>
      </w:r>
      <w:r>
        <w:rPr>
          <w:sz w:val="20"/>
          <w:szCs w:val="20"/>
        </w:rPr>
        <w:t>Жаровцев О.Н.</w:t>
      </w:r>
    </w:p>
    <w:p w:rsidR="00F46295" w:rsidRPr="00BC2A67" w:rsidRDefault="00F46295" w:rsidP="00F46295">
      <w:pPr>
        <w:spacing w:line="276" w:lineRule="auto"/>
        <w:rPr>
          <w:b/>
        </w:rPr>
      </w:pPr>
      <w:r>
        <w:rPr>
          <w:sz w:val="20"/>
          <w:szCs w:val="20"/>
        </w:rPr>
        <w:t>(4852) 78-12-62</w:t>
      </w:r>
    </w:p>
    <w:p w:rsidR="000A6FAA" w:rsidRPr="00BC2A67" w:rsidRDefault="000A6FAA" w:rsidP="00BC2A67">
      <w:pPr>
        <w:spacing w:line="276" w:lineRule="auto"/>
        <w:rPr>
          <w:b/>
        </w:rPr>
      </w:pPr>
    </w:p>
    <w:sectPr w:rsidR="000A6FAA" w:rsidRPr="00BC2A67" w:rsidSect="00D71A3B">
      <w:type w:val="continuous"/>
      <w:pgSz w:w="11906" w:h="16838"/>
      <w:pgMar w:top="709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4B7412E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9B47BC8"/>
    <w:multiLevelType w:val="hybridMultilevel"/>
    <w:tmpl w:val="E996ACA0"/>
    <w:lvl w:ilvl="0" w:tplc="EF9E2A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2F4E0753"/>
    <w:multiLevelType w:val="multilevel"/>
    <w:tmpl w:val="1CFE8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5" w15:restartNumberingAfterBreak="0">
    <w:nsid w:val="332C6A13"/>
    <w:multiLevelType w:val="multilevel"/>
    <w:tmpl w:val="4B820F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6" w15:restartNumberingAfterBreak="0">
    <w:nsid w:val="3AFA3E2D"/>
    <w:multiLevelType w:val="hybridMultilevel"/>
    <w:tmpl w:val="03A04DE8"/>
    <w:lvl w:ilvl="0" w:tplc="EF9E2A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 w15:restartNumberingAfterBreak="0">
    <w:nsid w:val="4387468F"/>
    <w:multiLevelType w:val="multilevel"/>
    <w:tmpl w:val="3B164D1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4A50929"/>
    <w:multiLevelType w:val="multilevel"/>
    <w:tmpl w:val="98C2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2" w15:restartNumberingAfterBreak="0">
    <w:nsid w:val="577A3580"/>
    <w:multiLevelType w:val="hybridMultilevel"/>
    <w:tmpl w:val="5EA438AC"/>
    <w:lvl w:ilvl="0" w:tplc="EF9E2AFC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3" w15:restartNumberingAfterBreak="0">
    <w:nsid w:val="5E791857"/>
    <w:multiLevelType w:val="hybridMultilevel"/>
    <w:tmpl w:val="9F4823B4"/>
    <w:lvl w:ilvl="0" w:tplc="BE0202B6">
      <w:start w:val="1"/>
      <w:numFmt w:val="decimal"/>
      <w:lvlText w:val="3.1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EE396B"/>
    <w:multiLevelType w:val="hybridMultilevel"/>
    <w:tmpl w:val="1598ED3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6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3"/>
  </w:num>
  <w:num w:numId="11">
    <w:abstractNumId w:val="4"/>
  </w:num>
  <w:num w:numId="12">
    <w:abstractNumId w:val="6"/>
  </w:num>
  <w:num w:numId="13">
    <w:abstractNumId w:val="12"/>
  </w:num>
  <w:num w:numId="14">
    <w:abstractNumId w:val="14"/>
  </w:num>
  <w:num w:numId="15">
    <w:abstractNumId w:val="15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89"/>
    <w:rsid w:val="00001F69"/>
    <w:rsid w:val="00004FCE"/>
    <w:rsid w:val="00005F45"/>
    <w:rsid w:val="000117C2"/>
    <w:rsid w:val="000177CF"/>
    <w:rsid w:val="000312FD"/>
    <w:rsid w:val="00031338"/>
    <w:rsid w:val="00054046"/>
    <w:rsid w:val="00061D21"/>
    <w:rsid w:val="00077E7F"/>
    <w:rsid w:val="00080A5E"/>
    <w:rsid w:val="000907CB"/>
    <w:rsid w:val="000942CC"/>
    <w:rsid w:val="00096FB1"/>
    <w:rsid w:val="000A170C"/>
    <w:rsid w:val="000A665C"/>
    <w:rsid w:val="000A6FAA"/>
    <w:rsid w:val="000C2B3A"/>
    <w:rsid w:val="000C4FE1"/>
    <w:rsid w:val="000D3CAC"/>
    <w:rsid w:val="000D602E"/>
    <w:rsid w:val="000D7B20"/>
    <w:rsid w:val="000E1CA8"/>
    <w:rsid w:val="000F6C06"/>
    <w:rsid w:val="0011032D"/>
    <w:rsid w:val="00116397"/>
    <w:rsid w:val="00136343"/>
    <w:rsid w:val="00140497"/>
    <w:rsid w:val="00150234"/>
    <w:rsid w:val="001531CF"/>
    <w:rsid w:val="001702D7"/>
    <w:rsid w:val="00174E11"/>
    <w:rsid w:val="0018074D"/>
    <w:rsid w:val="001A0996"/>
    <w:rsid w:val="001B764A"/>
    <w:rsid w:val="001F6067"/>
    <w:rsid w:val="00210BEA"/>
    <w:rsid w:val="00213C1D"/>
    <w:rsid w:val="00223BE0"/>
    <w:rsid w:val="00225406"/>
    <w:rsid w:val="00235CA8"/>
    <w:rsid w:val="00244165"/>
    <w:rsid w:val="0024565A"/>
    <w:rsid w:val="00245AAB"/>
    <w:rsid w:val="00273525"/>
    <w:rsid w:val="00293D27"/>
    <w:rsid w:val="00294B64"/>
    <w:rsid w:val="00297D6A"/>
    <w:rsid w:val="002A1351"/>
    <w:rsid w:val="002A5FB3"/>
    <w:rsid w:val="002A6F8B"/>
    <w:rsid w:val="002B3D08"/>
    <w:rsid w:val="002C3062"/>
    <w:rsid w:val="002D65CF"/>
    <w:rsid w:val="002E3FF9"/>
    <w:rsid w:val="002E4D11"/>
    <w:rsid w:val="002E659F"/>
    <w:rsid w:val="0030369D"/>
    <w:rsid w:val="00307EE9"/>
    <w:rsid w:val="00326911"/>
    <w:rsid w:val="00351A82"/>
    <w:rsid w:val="00354B7C"/>
    <w:rsid w:val="00362E20"/>
    <w:rsid w:val="00372B6B"/>
    <w:rsid w:val="003753DC"/>
    <w:rsid w:val="00382306"/>
    <w:rsid w:val="0039181E"/>
    <w:rsid w:val="003A1DAC"/>
    <w:rsid w:val="003B2D19"/>
    <w:rsid w:val="003B2FA2"/>
    <w:rsid w:val="003B631D"/>
    <w:rsid w:val="003C3A20"/>
    <w:rsid w:val="003C781F"/>
    <w:rsid w:val="003D6589"/>
    <w:rsid w:val="003F7E21"/>
    <w:rsid w:val="00407370"/>
    <w:rsid w:val="00407E97"/>
    <w:rsid w:val="00423D4A"/>
    <w:rsid w:val="004459EA"/>
    <w:rsid w:val="00454F01"/>
    <w:rsid w:val="004579DD"/>
    <w:rsid w:val="004656AE"/>
    <w:rsid w:val="0047044B"/>
    <w:rsid w:val="004723F8"/>
    <w:rsid w:val="00476DC3"/>
    <w:rsid w:val="00487106"/>
    <w:rsid w:val="004A235B"/>
    <w:rsid w:val="004B5249"/>
    <w:rsid w:val="004D652C"/>
    <w:rsid w:val="004E45B1"/>
    <w:rsid w:val="004E4E3D"/>
    <w:rsid w:val="00501159"/>
    <w:rsid w:val="005012D3"/>
    <w:rsid w:val="005028F3"/>
    <w:rsid w:val="005075FC"/>
    <w:rsid w:val="00521D4F"/>
    <w:rsid w:val="00545A67"/>
    <w:rsid w:val="005564CE"/>
    <w:rsid w:val="00581BC0"/>
    <w:rsid w:val="005A01DA"/>
    <w:rsid w:val="005B5497"/>
    <w:rsid w:val="005F562B"/>
    <w:rsid w:val="00601488"/>
    <w:rsid w:val="0061045C"/>
    <w:rsid w:val="00620C0A"/>
    <w:rsid w:val="0062562D"/>
    <w:rsid w:val="0063546C"/>
    <w:rsid w:val="006401D1"/>
    <w:rsid w:val="00642C0B"/>
    <w:rsid w:val="00653AF5"/>
    <w:rsid w:val="00653CAD"/>
    <w:rsid w:val="006708E5"/>
    <w:rsid w:val="006716AA"/>
    <w:rsid w:val="00686A19"/>
    <w:rsid w:val="00687397"/>
    <w:rsid w:val="006A1761"/>
    <w:rsid w:val="006B0B06"/>
    <w:rsid w:val="006B3AFD"/>
    <w:rsid w:val="006E60A7"/>
    <w:rsid w:val="006F1ED1"/>
    <w:rsid w:val="006F2062"/>
    <w:rsid w:val="006F5E1B"/>
    <w:rsid w:val="00717330"/>
    <w:rsid w:val="00727082"/>
    <w:rsid w:val="00727F82"/>
    <w:rsid w:val="007328D0"/>
    <w:rsid w:val="00742E62"/>
    <w:rsid w:val="0076600C"/>
    <w:rsid w:val="007702CC"/>
    <w:rsid w:val="00775085"/>
    <w:rsid w:val="007B7DAE"/>
    <w:rsid w:val="007D1E81"/>
    <w:rsid w:val="007D40B1"/>
    <w:rsid w:val="007E088A"/>
    <w:rsid w:val="007F2BE8"/>
    <w:rsid w:val="00807612"/>
    <w:rsid w:val="00820DB1"/>
    <w:rsid w:val="008268EB"/>
    <w:rsid w:val="008311B0"/>
    <w:rsid w:val="008403A5"/>
    <w:rsid w:val="00841966"/>
    <w:rsid w:val="00844F97"/>
    <w:rsid w:val="0084627B"/>
    <w:rsid w:val="00846BD1"/>
    <w:rsid w:val="00866C0E"/>
    <w:rsid w:val="0088169C"/>
    <w:rsid w:val="00881B19"/>
    <w:rsid w:val="008822CA"/>
    <w:rsid w:val="008A3105"/>
    <w:rsid w:val="008A5176"/>
    <w:rsid w:val="008B1A77"/>
    <w:rsid w:val="008B5105"/>
    <w:rsid w:val="008C0339"/>
    <w:rsid w:val="008C283F"/>
    <w:rsid w:val="008D3A62"/>
    <w:rsid w:val="008E3328"/>
    <w:rsid w:val="008E7C57"/>
    <w:rsid w:val="008F05F8"/>
    <w:rsid w:val="008F1344"/>
    <w:rsid w:val="008F3485"/>
    <w:rsid w:val="008F78DF"/>
    <w:rsid w:val="00926419"/>
    <w:rsid w:val="00931FA3"/>
    <w:rsid w:val="009335B7"/>
    <w:rsid w:val="0094407E"/>
    <w:rsid w:val="00977E9F"/>
    <w:rsid w:val="00996CB4"/>
    <w:rsid w:val="009977FD"/>
    <w:rsid w:val="009C07E4"/>
    <w:rsid w:val="009D4C23"/>
    <w:rsid w:val="009F360D"/>
    <w:rsid w:val="00A1042F"/>
    <w:rsid w:val="00A11F02"/>
    <w:rsid w:val="00A132FD"/>
    <w:rsid w:val="00A24C45"/>
    <w:rsid w:val="00A314B9"/>
    <w:rsid w:val="00A44023"/>
    <w:rsid w:val="00A60AB8"/>
    <w:rsid w:val="00A615B2"/>
    <w:rsid w:val="00A6241F"/>
    <w:rsid w:val="00A66CCE"/>
    <w:rsid w:val="00A674DF"/>
    <w:rsid w:val="00A7223C"/>
    <w:rsid w:val="00A729C0"/>
    <w:rsid w:val="00A9654C"/>
    <w:rsid w:val="00AA6602"/>
    <w:rsid w:val="00AA6916"/>
    <w:rsid w:val="00AA69E3"/>
    <w:rsid w:val="00AC42D0"/>
    <w:rsid w:val="00AE7001"/>
    <w:rsid w:val="00AF388F"/>
    <w:rsid w:val="00B12F19"/>
    <w:rsid w:val="00B2446B"/>
    <w:rsid w:val="00B3694A"/>
    <w:rsid w:val="00B44400"/>
    <w:rsid w:val="00B46110"/>
    <w:rsid w:val="00B5605E"/>
    <w:rsid w:val="00B658DE"/>
    <w:rsid w:val="00B67C8B"/>
    <w:rsid w:val="00B82566"/>
    <w:rsid w:val="00BA026E"/>
    <w:rsid w:val="00BB0D98"/>
    <w:rsid w:val="00BB5AC7"/>
    <w:rsid w:val="00BC2A67"/>
    <w:rsid w:val="00BF1A55"/>
    <w:rsid w:val="00C14F58"/>
    <w:rsid w:val="00C54427"/>
    <w:rsid w:val="00C63AC8"/>
    <w:rsid w:val="00C64390"/>
    <w:rsid w:val="00C64B68"/>
    <w:rsid w:val="00C74739"/>
    <w:rsid w:val="00C8191B"/>
    <w:rsid w:val="00C93D9F"/>
    <w:rsid w:val="00CB5A43"/>
    <w:rsid w:val="00CB5B67"/>
    <w:rsid w:val="00CC09AC"/>
    <w:rsid w:val="00CC4F82"/>
    <w:rsid w:val="00CD35DE"/>
    <w:rsid w:val="00D102D9"/>
    <w:rsid w:val="00D119BF"/>
    <w:rsid w:val="00D315B5"/>
    <w:rsid w:val="00D35AC3"/>
    <w:rsid w:val="00D37D46"/>
    <w:rsid w:val="00D44B29"/>
    <w:rsid w:val="00D453DA"/>
    <w:rsid w:val="00D51B04"/>
    <w:rsid w:val="00D66AF1"/>
    <w:rsid w:val="00D717C5"/>
    <w:rsid w:val="00D71A3B"/>
    <w:rsid w:val="00D8072F"/>
    <w:rsid w:val="00D80884"/>
    <w:rsid w:val="00D85FC9"/>
    <w:rsid w:val="00D91F0D"/>
    <w:rsid w:val="00DC6A8F"/>
    <w:rsid w:val="00E07C8D"/>
    <w:rsid w:val="00E10395"/>
    <w:rsid w:val="00E303AB"/>
    <w:rsid w:val="00E41179"/>
    <w:rsid w:val="00E42134"/>
    <w:rsid w:val="00E52DF3"/>
    <w:rsid w:val="00E546AB"/>
    <w:rsid w:val="00E54936"/>
    <w:rsid w:val="00E5501C"/>
    <w:rsid w:val="00E67A59"/>
    <w:rsid w:val="00E873F4"/>
    <w:rsid w:val="00E912AE"/>
    <w:rsid w:val="00E978BE"/>
    <w:rsid w:val="00EA0FDF"/>
    <w:rsid w:val="00EA439B"/>
    <w:rsid w:val="00EA45F7"/>
    <w:rsid w:val="00EC2B1D"/>
    <w:rsid w:val="00EC51C7"/>
    <w:rsid w:val="00ED230A"/>
    <w:rsid w:val="00EE019D"/>
    <w:rsid w:val="00F06712"/>
    <w:rsid w:val="00F11545"/>
    <w:rsid w:val="00F12667"/>
    <w:rsid w:val="00F23D89"/>
    <w:rsid w:val="00F312EC"/>
    <w:rsid w:val="00F36845"/>
    <w:rsid w:val="00F45674"/>
    <w:rsid w:val="00F46295"/>
    <w:rsid w:val="00F60103"/>
    <w:rsid w:val="00F67659"/>
    <w:rsid w:val="00F71C3D"/>
    <w:rsid w:val="00F72216"/>
    <w:rsid w:val="00F80470"/>
    <w:rsid w:val="00F969E7"/>
    <w:rsid w:val="00FA2BD9"/>
    <w:rsid w:val="00FA35EA"/>
    <w:rsid w:val="00FB3C57"/>
    <w:rsid w:val="00FC3DFE"/>
    <w:rsid w:val="00FD2740"/>
    <w:rsid w:val="00FD518C"/>
    <w:rsid w:val="00FD7521"/>
    <w:rsid w:val="00FE0389"/>
    <w:rsid w:val="00FE4938"/>
    <w:rsid w:val="00FE689A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B31ACD"/>
  <w15:docId w15:val="{D8443E93-129D-4934-B22C-8E4B08D9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2FD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23D89"/>
    <w:rPr>
      <w:rFonts w:cs="Times New Roman"/>
    </w:rPr>
  </w:style>
  <w:style w:type="character" w:customStyle="1" w:styleId="apple-converted-space">
    <w:name w:val="apple-converted-space"/>
    <w:basedOn w:val="a0"/>
    <w:rsid w:val="00F23D89"/>
    <w:rPr>
      <w:rFonts w:cs="Times New Roman"/>
    </w:rPr>
  </w:style>
  <w:style w:type="character" w:customStyle="1" w:styleId="ListParagraphChar">
    <w:name w:val="List Paragraph Char"/>
    <w:basedOn w:val="a0"/>
    <w:link w:val="1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001F69"/>
    <w:pPr>
      <w:spacing w:before="100" w:beforeAutospacing="1" w:after="100" w:afterAutospacing="1"/>
      <w:ind w:right="68"/>
    </w:pPr>
  </w:style>
  <w:style w:type="paragraph" w:styleId="a4">
    <w:name w:val="Document Map"/>
    <w:basedOn w:val="a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link w:val="a6"/>
    <w:rsid w:val="00D102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2D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F115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F11545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F11545"/>
    <w:rPr>
      <w:sz w:val="22"/>
      <w:szCs w:val="22"/>
      <w:lang w:eastAsia="en-US"/>
    </w:rPr>
  </w:style>
  <w:style w:type="table" w:styleId="ab">
    <w:name w:val="Table Grid"/>
    <w:basedOn w:val="a1"/>
    <w:uiPriority w:val="59"/>
    <w:locked/>
    <w:rsid w:val="006401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basedOn w:val="a0"/>
    <w:link w:val="a7"/>
    <w:uiPriority w:val="34"/>
    <w:rsid w:val="006401D1"/>
    <w:rPr>
      <w:sz w:val="22"/>
      <w:szCs w:val="22"/>
      <w:lang w:eastAsia="en-US"/>
    </w:rPr>
  </w:style>
  <w:style w:type="character" w:customStyle="1" w:styleId="propertyname">
    <w:name w:val="property_name"/>
    <w:basedOn w:val="a0"/>
    <w:rsid w:val="00487106"/>
  </w:style>
  <w:style w:type="table" w:customStyle="1" w:styleId="10">
    <w:name w:val="Сетка таблицы1"/>
    <w:basedOn w:val="a1"/>
    <w:next w:val="ab"/>
    <w:uiPriority w:val="59"/>
    <w:rsid w:val="00096FB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locked/>
    <w:rsid w:val="005564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21154-FABE-47B8-BB60-EC91AACA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879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rsn</dc:creator>
  <cp:keywords/>
  <dc:description/>
  <cp:lastModifiedBy>Жаровцев Олег Николаевич</cp:lastModifiedBy>
  <cp:revision>5</cp:revision>
  <cp:lastPrinted>2024-10-28T10:00:00Z</cp:lastPrinted>
  <dcterms:created xsi:type="dcterms:W3CDTF">2026-05-26T08:44:00Z</dcterms:created>
  <dcterms:modified xsi:type="dcterms:W3CDTF">2026-06-01T11:08:00Z</dcterms:modified>
</cp:coreProperties>
</file>